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1768DA">
        <w:rPr>
          <w:rFonts w:ascii="Comic Sans MS" w:hAnsi="Comic Sans MS"/>
          <w:b/>
          <w:sz w:val="20"/>
          <w:szCs w:val="20"/>
        </w:rPr>
        <w:t>04.01.2016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1768DA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1768DA">
        <w:rPr>
          <w:rFonts w:ascii="Comic Sans MS" w:hAnsi="Comic Sans MS" w:cs="Calibri"/>
          <w:sz w:val="20"/>
          <w:szCs w:val="20"/>
        </w:rPr>
        <w:t>Sınıfın uygun bir köşesi iletişim merkezi olarak hazırlanır. Merkeze telefon, radyo, mektuplar, gazete ve dergiler………….  Vs ilave edilir.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1768DA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İLETİŞİM</w:t>
      </w:r>
      <w:r w:rsidR="00AD188D"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A62724">
        <w:rPr>
          <w:rFonts w:ascii="Comic Sans MS" w:hAnsi="Comic Sans MS"/>
          <w:sz w:val="20"/>
          <w:szCs w:val="20"/>
        </w:rPr>
        <w:t>Türkçe</w:t>
      </w:r>
      <w:r w:rsidR="00A70267">
        <w:rPr>
          <w:rFonts w:ascii="Comic Sans MS" w:hAnsi="Comic Sans MS"/>
          <w:sz w:val="20"/>
          <w:szCs w:val="20"/>
        </w:rPr>
        <w:t>-Müzik</w:t>
      </w:r>
      <w:r w:rsidR="00606432">
        <w:rPr>
          <w:rFonts w:ascii="Comic Sans MS" w:hAnsi="Comic Sans MS"/>
          <w:sz w:val="20"/>
          <w:szCs w:val="20"/>
        </w:rPr>
        <w:t xml:space="preserve"> 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1768DA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1768DA">
        <w:rPr>
          <w:rFonts w:ascii="Comic Sans MS" w:hAnsi="Comic Sans MS"/>
          <w:b/>
          <w:sz w:val="20"/>
          <w:szCs w:val="20"/>
        </w:rPr>
        <w:t>İLETİŞİM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06432">
        <w:rPr>
          <w:rFonts w:ascii="Comic Sans MS" w:hAnsi="Comic Sans MS" w:cs="Times New Roman"/>
          <w:bCs/>
          <w:sz w:val="20"/>
          <w:szCs w:val="20"/>
        </w:rPr>
        <w:t>Türkçe</w:t>
      </w:r>
      <w:r w:rsidR="00A70267">
        <w:rPr>
          <w:rFonts w:ascii="Comic Sans MS" w:hAnsi="Comic Sans MS" w:cs="Times New Roman"/>
          <w:bCs/>
          <w:sz w:val="20"/>
          <w:szCs w:val="20"/>
        </w:rPr>
        <w:t xml:space="preserve">- Müzik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E614B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4D23C71" wp14:editId="20658B60">
                <wp:simplePos x="0" y="0"/>
                <wp:positionH relativeFrom="column">
                  <wp:posOffset>4405630</wp:posOffset>
                </wp:positionH>
                <wp:positionV relativeFrom="paragraph">
                  <wp:posOffset>53340</wp:posOffset>
                </wp:positionV>
                <wp:extent cx="495617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Uzun yoldan kuş gelir                   Sesi var canı yok,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söylese hoş gelir                     Konuşur ağzı yok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(MEKTUP)                                  (RADYO)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İstanbul da p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işer         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Mektubu yazarım, 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Kokusu buraya düşer                    Onun içine koyarım.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(MEKTUP)                    Yalayıp kapatırım,</w:t>
                            </w:r>
                          </w:p>
                          <w:p w:rsid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Üstüne pul yapıştırırım. (ZARF)</w:t>
                            </w:r>
                          </w:p>
                          <w:p w:rsid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Bilmeceler sorularak çocukların dikkati etkinliğe çekilir. İletişim ne demektir? İletişim araçları nelerdir? Diye sorulur .</w:t>
                            </w:r>
                          </w:p>
                          <w:p w:rsidR="003B30BC" w:rsidRDefault="003B30BC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30B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İletişim;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insanların duygularını, düşüncelerini çeşitli yollarla başkalarına iletmesine denir. Pek çok iletişim araçları vardır. Televizyon, telefon, gazete, radyo, mektup …………. Vs.)</w:t>
                            </w:r>
                          </w:p>
                          <w:p w:rsidR="003B30BC" w:rsidRDefault="003B30BC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Çok eski yıllarda iletişim (haberleşme) daha zordu çünkü şimdi kullandığımız araçlar yoktu. Sizce nasıl haberleşiyorlardı?  (dumanla, davulla, haber kuşlarıyla vs.) </w:t>
                            </w:r>
                          </w:p>
                          <w:p w:rsidR="003B30BC" w:rsidRDefault="003B30BC" w:rsidP="0015054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Sizin evinizde hangi iletişim araçları vardır? Çocukların cevapları dinlenir.</w:t>
                            </w:r>
                            <w:r w:rsid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TV. Telefon boyama çalışmaları yapılır.</w:t>
                            </w:r>
                          </w:p>
                          <w:p w:rsidR="0092742D" w:rsidRDefault="0092742D" w:rsidP="0092742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TELEFON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şarkısı söylenir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Telefonun delikleri içinde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Babam evde yokken telefon eder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Ufak tefek parmakların yüzünden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şehri arar rahatsız eder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Ah bilseniz basımıza ne geldi</w:t>
                            </w:r>
                            <w:r w:rsidRPr="0092742D">
                              <w:t xml:space="preserve"> </w:t>
                            </w:r>
                            <w:r>
                              <w:t xml:space="preserve">                   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Sayıları bilmez küçük yumurcak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kardeşimin yüzünden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Pr="0092742D">
                              <w:t xml:space="preserve">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Bilmeyiz ne zaman akıllanacak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112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ambulans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155  den polisler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  <w:r w:rsidRPr="0092742D">
                              <w:t xml:space="preserve"> </w:t>
                            </w:r>
                            <w:r>
                              <w:t xml:space="preserve">                                 </w:t>
                            </w:r>
                          </w:p>
                          <w:p w:rsid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110  itfaiyeşmiş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 sıkıp evimizi çok ıslattılar</w:t>
                            </w:r>
                            <w:r>
                              <w:t xml:space="preserve">                                    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İletişim (haberleşme) alanında çalışanlar tanıtılır,meslekleri hakkında kısa açıklamalar yapılır.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6.9pt;margin-top:4.2pt;width:390.2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Uzun yoldan kuş gelir                   Sesi var canı yok,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Ne söylese hoş gelir                     Konuşur ağzı yok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(MEKTUP)                                  (RADYO)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İstanbul da p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işer         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Mektubu yazarım, 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Kokusu buraya düşer                    Onun içine koyarım.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(MEKTUP)                    Yalayıp kapatırım,</w:t>
                      </w:r>
                    </w:p>
                    <w:p w:rsid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Üstüne pul yapıştırırım. (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ZARF)</w:t>
                      </w:r>
                    </w:p>
                    <w:p w:rsid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Bilmeceler sorularak çocukların dikkati etkinliğe çekilir. İletişim ne demektir? İletişim araçları nelerdir? Diye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sorulur .</w:t>
                      </w:r>
                      <w:proofErr w:type="gramEnd"/>
                    </w:p>
                    <w:p w:rsidR="003B30BC" w:rsidRDefault="003B30BC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30B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İletişim;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insanların duygularını, düşüncelerini çeşitli yollarla başkalarına iletmesine denir. Pek çok iletişim araçları vardır. Televizyon, telefon, gazete, radyo, mektup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Vs.)</w:t>
                      </w:r>
                    </w:p>
                    <w:p w:rsidR="003B30BC" w:rsidRDefault="003B30BC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Çok eski yıllarda iletişim (haberleşme) daha zordu çünkü şimdi kullandığımız araçlar yoktu. Sizce nasıl haberleşiyorlardı?  (dumanla, davulla, haber kuşlarıyla vs.) </w:t>
                      </w:r>
                    </w:p>
                    <w:p w:rsidR="003B30BC" w:rsidRDefault="003B30BC" w:rsidP="0015054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Sizin evinizde hangi iletişim araçları vardır? Çocukların cevapları dinlenir.</w:t>
                      </w:r>
                      <w:r w:rsid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TV. Telefon boyama çalışmaları yapılır.</w:t>
                      </w:r>
                    </w:p>
                    <w:p w:rsidR="0092742D" w:rsidRDefault="0092742D" w:rsidP="0092742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TELEFON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şarkısı söylenir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Telefonun delikleri içinde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Babam evde yokken telefon eder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Ufak tefek parmakların </w:t>
                      </w:r>
                      <w:proofErr w:type="gramStart"/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yüzünden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</w:t>
                      </w:r>
                      <w:proofErr w:type="gramEnd"/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şehri arar rahatsız eder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Ah bilseniz basımıza ne geldi</w:t>
                      </w:r>
                      <w:r w:rsidRPr="0092742D">
                        <w:t xml:space="preserve"> </w:t>
                      </w:r>
                      <w:r>
                        <w:t xml:space="preserve">                   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Sayıları bilmez küçük yumurcak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kardeşimin yüzünden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</w:t>
                      </w:r>
                      <w:r w:rsidRPr="0092742D">
                        <w:t xml:space="preserve">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Bilmeyiz ne zaman akıllanacak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112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den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ambulans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155  den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polisler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  <w:r w:rsidRPr="0092742D">
                        <w:t xml:space="preserve"> </w:t>
                      </w:r>
                      <w:r>
                        <w:t xml:space="preserve">                                 </w:t>
                      </w:r>
                    </w:p>
                    <w:p w:rsid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110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itfaiyeşmiş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Su sıkıp evimizi çok ıslattılar</w:t>
                      </w:r>
                      <w:r>
                        <w:t xml:space="preserve">                                    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İletişim (haberleşme) alanında çalışanlar </w:t>
                      </w:r>
                      <w:proofErr w:type="spellStart"/>
                      <w:proofErr w:type="gramStart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>tanıtılır,meslekleri</w:t>
                      </w:r>
                      <w:proofErr w:type="spellEnd"/>
                      <w:proofErr w:type="gramEnd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hakkında kısa açıklamalar yapılır.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352F88" wp14:editId="4E6D5E94">
                <wp:simplePos x="0" y="0"/>
                <wp:positionH relativeFrom="column">
                  <wp:posOffset>-80645</wp:posOffset>
                </wp:positionH>
                <wp:positionV relativeFrom="paragraph">
                  <wp:posOffset>53340</wp:posOffset>
                </wp:positionV>
                <wp:extent cx="4210050" cy="53911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267" w:rsidRDefault="00A70267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GELİŞİM KAZANIM 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5. Müzik ve ritim eşliğinde hareket eder.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Bedenini, nesneleri ve vurmalı çalgıları kullanarak ritim çalışması yapar. Basit dans adımlarını yapar. Müzik ve ritim eşliğinde dans eder.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15. Kendine güvenir.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Kendine ait beğendiği ve beğenmediği özelliklerini söyler. Grup önünde kendini ifade eder. Gerektiği durumlarda farklı görüşlerini söyler. Gerektiğinde liderliği üstle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nir.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16. Toplumsal yaşamda bireylerin farklı rol ve görevleri olduğunu açıklar.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Toplumda farklı rol ve görevlere sahip kişiler olduğunu söyler. Aynı kişinin farklı ro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 ve görevleri olduğunu söyler.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GELİŞİM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9. Nesne ya da varlıkla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rı özelliklerine göre sıralar.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Nesne/varlıkları uzunluklarına, büyüklüklerine, miktarlarına, ağırlıkların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a, renk tonlarına göre sıralar.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Yeterli ve dengeli beslenir.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Yiyecek ve içecekleri yeterli miktarda yer/içer. Öğün zamanlarında yemek yemeye çaba gösterir.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50544" w:rsidRDefault="00150544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2pt;width:331.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">
                <v:textbox>
                  <w:txbxContent>
                    <w:p w:rsidR="00A70267" w:rsidRDefault="00A70267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GELİŞİM KAZANIM 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5. Müzik ve ritim eşliğinde hareket eder.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Bedenini, nesneleri ve vurmalı çalgıları kullanarak ritim çalışması yapar. Basit dans adımlarını yapar. Müzik ve ritim eşliğinde dans eder.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15. Kendine güvenir.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Kendine ait beğendiği ve beğenmediği özelliklerini söyler. Grup önünde kendini ifade eder. Gerektiği durumlarda farklı görüşlerini söyler. Gerektiğinde liderliği üstle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nir.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16. Toplumsal yaşamda bireylerin farklı rol ve görevleri olduğunu açıklar.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Toplumda farklı rol ve görevlere sahip kişiler olduğunu söyler. Aynı kişinin farklı ro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 ve görevleri olduğunu söyler.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GELİŞİM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9. Nesne ya da varlıkla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rı özelliklerine göre sıralar.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Nesne/varlıkları uzunluklarına, büyüklüklerine, miktarlarına, ağırlıkların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a, renk tonlarına göre sıralar.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Yeterli ve dengeli beslenir.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Yiyecek ve içecekleri yeterli miktarda yer/içer. Öğün zamanlarında yemek yemeye çaba gösterir.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50544" w:rsidRDefault="00150544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9322A4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96C91C" wp14:editId="75AE0B17">
                <wp:simplePos x="0" y="0"/>
                <wp:positionH relativeFrom="column">
                  <wp:posOffset>4024630</wp:posOffset>
                </wp:positionH>
                <wp:positionV relativeFrom="paragraph">
                  <wp:posOffset>-394970</wp:posOffset>
                </wp:positionV>
                <wp:extent cx="5314950" cy="1096645"/>
                <wp:effectExtent l="0" t="0" r="19050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6.9pt;margin-top:-31.1pt;width:418.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6E8" wp14:editId="2D43D980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1768DA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Tv.telefon.mektupigazeteler,dergiler vs.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Iletişim  iletişim araçları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1768DA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Tv.telefon.mektupigazeteler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,dergiler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vs.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proofErr w:type="spellStart"/>
                      <w:proofErr w:type="gramStart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Iletişim</w:t>
                      </w:r>
                      <w:proofErr w:type="spellEnd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proofErr w:type="spellStart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iletişim</w:t>
                      </w:r>
                      <w:proofErr w:type="spellEnd"/>
                      <w:proofErr w:type="gramEnd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araçları</w:t>
                      </w:r>
                      <w:proofErr w:type="spellEnd"/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-213995</wp:posOffset>
                </wp:positionH>
                <wp:positionV relativeFrom="paragraph">
                  <wp:posOffset>212725</wp:posOffset>
                </wp:positionV>
                <wp:extent cx="94392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92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1768DA" w:rsidRPr="001768DA" w:rsidRDefault="001768DA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Çocuğunuzla birlikte evdeki iletişim araçlarını inceleyiniz,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nasıl kullanıldığını konuşunuz</w:t>
                            </w:r>
                          </w:p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6.85pt;margin-top:16.75pt;width:743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1768DA" w:rsidRPr="001768DA" w:rsidRDefault="001768DA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Çocuğunuzla birlikte evdeki iletişim araçlarını inceleyiniz,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>nasıl kullanıldığını konuşunuz</w:t>
                      </w:r>
                    </w:p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70267" w:rsidRPr="00A70267" w:rsidRDefault="00A70267" w:rsidP="00A702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>Bugün neler öğrendik?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İletişim ne demektir?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İletişim araçları nelerdir?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mucit olsaydın nasıl bir iletişim aracı icat ederdin?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Eski çağlarda nasıl haberleşiyorlardı?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Sizin evinizde hangi iletişim araçları var?</w:t>
      </w:r>
    </w:p>
    <w:p w:rsidR="00890E89" w:rsidRPr="009322A4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4.sayı/3.4.5.6.</w:t>
      </w:r>
      <w:bookmarkStart w:id="0" w:name="_GoBack"/>
      <w:bookmarkEnd w:id="0"/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24F" w:rsidRDefault="0031424F" w:rsidP="00806A98">
      <w:pPr>
        <w:spacing w:after="0" w:line="240" w:lineRule="auto"/>
      </w:pPr>
      <w:r>
        <w:separator/>
      </w:r>
    </w:p>
  </w:endnote>
  <w:endnote w:type="continuationSeparator" w:id="0">
    <w:p w:rsidR="0031424F" w:rsidRDefault="0031424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24F" w:rsidRDefault="0031424F" w:rsidP="00806A98">
      <w:pPr>
        <w:spacing w:after="0" w:line="240" w:lineRule="auto"/>
      </w:pPr>
      <w:r>
        <w:separator/>
      </w:r>
    </w:p>
  </w:footnote>
  <w:footnote w:type="continuationSeparator" w:id="0">
    <w:p w:rsidR="0031424F" w:rsidRDefault="0031424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1424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D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2015-06-25T17:30:00Z</dcterms:created>
  <dcterms:modified xsi:type="dcterms:W3CDTF">2015-08-22T18:03:00Z</dcterms:modified>
</cp:coreProperties>
</file>